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2d49100f4c41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ENTER TILTAK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ENTER TILTAK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cdb03fc5e147ed"/>
      <w:footerReference xmlns:r="http://schemas.openxmlformats.org/officeDocument/2006/relationships" w:type="default" r:id="Rec2e3cd78a324f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ENTER TILTAK AS   ·   Org.nr 928 050 416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ENTER TILTAK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cdb03fc5e147ed" /><Relationship Type="http://schemas.openxmlformats.org/officeDocument/2006/relationships/footer" Target="/word/footer1.xml" Id="Rec2e3cd78a324f75" /></Relationships>
</file>