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4a6795c0740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PETTERSEN BYGGESERVICE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PETTERSEN BYGGESERVICE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efc064b31b483c"/>
      <w:footerReference xmlns:r="http://schemas.openxmlformats.org/officeDocument/2006/relationships" w:type="default" r:id="R0fe844276e4549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PETTERSEN BYGGESERVICE AS   ·   Org.nr 928 047 113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PETTERSEN BYGGESERVICE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efc064b31b483c" /><Relationship Type="http://schemas.openxmlformats.org/officeDocument/2006/relationships/footer" Target="/word/footer1.xml" Id="R0fe844276e454906" /></Relationships>
</file>