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66709f66af4f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RANDABERG TAXI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RANDABERG TAXI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0357f5d8414db2"/>
      <w:footerReference xmlns:r="http://schemas.openxmlformats.org/officeDocument/2006/relationships" w:type="default" r:id="R1adda94fe46c49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RANDABERG TAXI AS   ·   Org.nr 928 046 443   ·   Geitastova 14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RANDABERG TAXI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0357f5d8414db2" /><Relationship Type="http://schemas.openxmlformats.org/officeDocument/2006/relationships/footer" Target="/word/footer1.xml" Id="R1adda94fe46c4980" /></Relationships>
</file>