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36c197f5414e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BILPLEIEBODEN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Nesttun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Nesttun,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BILPLEIEBODEN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85633504764f2a"/>
      <w:footerReference xmlns:r="http://schemas.openxmlformats.org/officeDocument/2006/relationships" w:type="default" r:id="R37c2f8df2f3143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BILPLEIEBODEN AS   ·   Org.nr 928 042 596   ·   Ulsmågvegen 11   ·   5224 NESTTUN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BILPLEIEBODEN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85633504764f2a" /><Relationship Type="http://schemas.openxmlformats.org/officeDocument/2006/relationships/footer" Target="/word/footer1.xml" Id="R37c2f8df2f31433b" /></Relationships>
</file>