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642320102744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SIST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SIST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70a3bd55024db5"/>
      <w:footerReference xmlns:r="http://schemas.openxmlformats.org/officeDocument/2006/relationships" w:type="default" r:id="R24be21cdfae94c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SIST INVEST AS   ·   Org.nr 928 042 219   ·   Gamle Drammensvei 363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SIST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70a3bd55024db5" /><Relationship Type="http://schemas.openxmlformats.org/officeDocument/2006/relationships/footer" Target="/word/footer1.xml" Id="R24be21cdfae94cca" /></Relationships>
</file>