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cf7178b29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74 NISSER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På Hedmarken,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74 NISSER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47943f0e34fad"/>
      <w:footerReference xmlns:r="http://schemas.openxmlformats.org/officeDocument/2006/relationships" w:type="default" r:id="R9a26163fbfa3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74 NISSER AS   ·   Org.nr 928 036 154   ·   Fartvegen 100   ·   2324 VANG PÅ HEDMARKEN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74 NISSER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47943f0e34fad" /><Relationship Type="http://schemas.openxmlformats.org/officeDocument/2006/relationships/footer" Target="/word/footer1.xml" Id="R9a26163fbfa3428c" /></Relationships>
</file>