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ccd5e4cd2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7043ec2d64ef7"/>
      <w:footerReference xmlns:r="http://schemas.openxmlformats.org/officeDocument/2006/relationships" w:type="default" r:id="R33c3116d7aa8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 MULTISERVICE AS   ·   Org.nr 928 035 387   ·   Sortasvegen 9   ·   7517 HELL   ·   Tlf. 91 33 23 64   ·   post@snservice.no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7043ec2d64ef7" /><Relationship Type="http://schemas.openxmlformats.org/officeDocument/2006/relationships/footer" Target="/word/footer1.xml" Id="R33c3116d7aa8465b" /></Relationships>
</file>