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34d626183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APROKSIMAL SPONGDAL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APROKSIMAL SPONGDAL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3a865dd884fbb"/>
      <w:footerReference xmlns:r="http://schemas.openxmlformats.org/officeDocument/2006/relationships" w:type="default" r:id="R7946819e983c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APROKSIMAL SPONGDAL AS   ·   Org.nr 928 032 965   ·   Åsbakken 12   ·   7043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APROKSIMAL SPONGDAL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3a865dd884fbb" /><Relationship Type="http://schemas.openxmlformats.org/officeDocument/2006/relationships/footer" Target="/word/footer1.xml" Id="R7946819e983c4c7f" /></Relationships>
</file>