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d5ddc17e9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fe12d09fc4878"/>
      <w:footerReference xmlns:r="http://schemas.openxmlformats.org/officeDocument/2006/relationships" w:type="default" r:id="Ree510caacc9a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V-R HOLDING AS   ·   Org.nr 928 032 795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fe12d09fc4878" /><Relationship Type="http://schemas.openxmlformats.org/officeDocument/2006/relationships/footer" Target="/word/footer1.xml" Id="Ree510caacc9a4b28" /></Relationships>
</file>