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441aabd9e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Raudeberg,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d14fcc69a4366"/>
      <w:footerReference xmlns:r="http://schemas.openxmlformats.org/officeDocument/2006/relationships" w:type="default" r:id="R029b7fc18899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EQUO AS   ·   Org.nr 928 030 156   ·   Nordvågsøyvegen 420   ·   6710 RAUDEBERG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d14fcc69a4366" /><Relationship Type="http://schemas.openxmlformats.org/officeDocument/2006/relationships/footer" Target="/word/footer1.xml" Id="R029b7fc188994c9e" /></Relationships>
</file>