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ae87d015c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STÅLBERGET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STÅLBERGET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247be76cb4ae9"/>
      <w:footerReference xmlns:r="http://schemas.openxmlformats.org/officeDocument/2006/relationships" w:type="default" r:id="Re2f950a5c9b1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STÅLBERGET ENTREPRENØR AS   ·   Org.nr 928 026 892   ·   Søndre gate 34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STÅLBERGET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247be76cb4ae9" /><Relationship Type="http://schemas.openxmlformats.org/officeDocument/2006/relationships/footer" Target="/word/footer1.xml" Id="Re2f950a5c9b14f9d" /></Relationships>
</file>