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c8c87162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NAFSI BOTANICALS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NAFSI BOTANICALS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f15436d354680"/>
      <w:footerReference xmlns:r="http://schemas.openxmlformats.org/officeDocument/2006/relationships" w:type="default" r:id="R7acd2fae1414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NAFSI BOTANICALS AS   ·   Org.nr 928 024 539   ·   Brobekkveien 53C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NAFSI BOTANICALS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f15436d354680" /><Relationship Type="http://schemas.openxmlformats.org/officeDocument/2006/relationships/footer" Target="/word/footer1.xml" Id="R7acd2fae14144386" /></Relationships>
</file>