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eab2beaa845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CHRISTOPHER AALHOLM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e4f48356f6c746aa"/>
      <w:footerReference xmlns:r="http://schemas.openxmlformats.org/officeDocument/2006/relationships" w:type="default" r:id="Rd971f869fd93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48356f6c746aa" /><Relationship Type="http://schemas.openxmlformats.org/officeDocument/2006/relationships/footer" Target="/word/footer1.xml" Id="Rd971f869fd934442" /></Relationships>
</file>