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f36182f86044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CHRISTOPHER AALHOLM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CHRISTOPHER AALHOLM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69fd3705f642a2"/>
      <w:footerReference xmlns:r="http://schemas.openxmlformats.org/officeDocument/2006/relationships" w:type="default" r:id="R966d053bb61045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CHRISTOPHER AALHOLM AS   ·   Org.nr 928 024 237   ·   Michelets vei 13B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CHRISTOPHER AALHOLM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69fd3705f642a2" /><Relationship Type="http://schemas.openxmlformats.org/officeDocument/2006/relationships/footer" Target="/word/footer1.xml" Id="R966d053bb6104565" /></Relationships>
</file>