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f2eb811c6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257872dcd4ac1"/>
      <w:footerReference xmlns:r="http://schemas.openxmlformats.org/officeDocument/2006/relationships" w:type="default" r:id="R6b852ce05b29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BADTECH AS   ·   Org.nr 928 023 273   ·   c/o Sverre Haavi, Vittenbergveien 63   ·   1472 FJELLHAMAR   ·   bademester1@gmail.com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257872dcd4ac1" /><Relationship Type="http://schemas.openxmlformats.org/officeDocument/2006/relationships/footer" Target="/word/footer1.xml" Id="R6b852ce05b294804" /></Relationships>
</file>