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63698e84e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 ANSATT INVEST AS</w:t>
      </w:r>
    </w:p>
    <w:sectPr>
      <w:headerReference xmlns:r="http://schemas.openxmlformats.org/officeDocument/2006/relationships" w:type="default" r:id="R49d6624e79594e18"/>
      <w:footerReference xmlns:r="http://schemas.openxmlformats.org/officeDocument/2006/relationships" w:type="default" r:id="Rc4497630a3f648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 ANSATT INVEST AS   ·   Org.nr 928 022 021   ·   Øvre Slottsgate 8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 ANSATT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6624e79594e18" /><Relationship Type="http://schemas.openxmlformats.org/officeDocument/2006/relationships/footer" Target="/word/footer1.xml" Id="Rc4497630a3f64826" /></Relationships>
</file>