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390bd836d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SPINNEYS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SPINNEYS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1c3ab67fc4720"/>
      <w:footerReference xmlns:r="http://schemas.openxmlformats.org/officeDocument/2006/relationships" w:type="default" r:id="R0be4aef9d7ed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SPINNEYS AS   ·   Org.nr 928 016 269   ·   Hamnegata 13   ·   6100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SPINNEYS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1c3ab67fc4720" /><Relationship Type="http://schemas.openxmlformats.org/officeDocument/2006/relationships/footer" Target="/word/footer1.xml" Id="R0be4aef9d7ed4069" /></Relationships>
</file>