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4659953f84f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Kolbjørnsvik,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HAAGRO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HAAGRO INVEST AS</w:t>
      </w:r>
    </w:p>
    <w:sectPr>
      <w:headerReference xmlns:r="http://schemas.openxmlformats.org/officeDocument/2006/relationships" w:type="default" r:id="R2f151ec60daa470d"/>
      <w:footerReference xmlns:r="http://schemas.openxmlformats.org/officeDocument/2006/relationships" w:type="default" r:id="R4c077bb49393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HAAGRO INVEST AS   ·   Org.nr 928 010 813   ·   Noroddveien 88A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HAAGRO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51ec60daa470d" /><Relationship Type="http://schemas.openxmlformats.org/officeDocument/2006/relationships/footer" Target="/word/footer1.xml" Id="R4c077bb493934716" /></Relationships>
</file>