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12e8d163a45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Kolbjørnsvik,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HAAGRO INVEST AS</w:t>
      </w:r>
    </w:p>
    <w:sectPr>
      <w:headerReference xmlns:r="http://schemas.openxmlformats.org/officeDocument/2006/relationships" w:type="default" r:id="R8bd8cc7dcc134b59"/>
      <w:footerReference xmlns:r="http://schemas.openxmlformats.org/officeDocument/2006/relationships" w:type="default" r:id="Rd51fa83cc84e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HAAGRO INVEST AS   ·   Org.nr 928 010 813   ·   Noroddveien 88A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HAAGRO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8cc7dcc134b59" /><Relationship Type="http://schemas.openxmlformats.org/officeDocument/2006/relationships/footer" Target="/word/footer1.xml" Id="Rd51fa83cc84e4edc" /></Relationships>
</file>