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87057ff88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HAAGRO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HAAGRO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7e21fc9de42a9"/>
      <w:footerReference xmlns:r="http://schemas.openxmlformats.org/officeDocument/2006/relationships" w:type="default" r:id="R908f4a6bfac6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7e21fc9de42a9" /><Relationship Type="http://schemas.openxmlformats.org/officeDocument/2006/relationships/footer" Target="/word/footer1.xml" Id="R908f4a6bfac64c70" /></Relationships>
</file>