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f39692a3e4d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30786894b40ef"/>
      <w:footerReference xmlns:r="http://schemas.openxmlformats.org/officeDocument/2006/relationships" w:type="default" r:id="R18baf625d81d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THAA HOLDING AS   ·   Org.nr 928 007 286   ·   Høyenhallveien 2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30786894b40ef" /><Relationship Type="http://schemas.openxmlformats.org/officeDocument/2006/relationships/footer" Target="/word/footer1.xml" Id="R18baf625d81d40ae" /></Relationships>
</file>