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b8f189643a4b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VEIKRYSSET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Helle,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VEIKRYSSET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6d597f399d4b77"/>
      <w:footerReference xmlns:r="http://schemas.openxmlformats.org/officeDocument/2006/relationships" w:type="default" r:id="Rc53ed48c08094f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VEIKRYSSET AS   ·   Org.nr 927 985 608   ·   C/O Inge Andersson, Nordbøveien 4   ·   3790 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VEIKRYSSET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6d597f399d4b77" /><Relationship Type="http://schemas.openxmlformats.org/officeDocument/2006/relationships/footer" Target="/word/footer1.xml" Id="Rc53ed48c08094ff7" /></Relationships>
</file>