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c7bb65b2f42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ESTENSEN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ESTENSEN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4bcb97b1e24327"/>
      <w:footerReference xmlns:r="http://schemas.openxmlformats.org/officeDocument/2006/relationships" w:type="default" r:id="Rd932457adcab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ESTENSEN AS   ·   Org.nr 927 984 792   ·   Sandakerveien 22C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ESTENSEN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bcb97b1e24327" /><Relationship Type="http://schemas.openxmlformats.org/officeDocument/2006/relationships/footer" Target="/word/footer1.xml" Id="Rd932457adcab4b69" /></Relationships>
</file>