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ee4c31e3d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SNELTVEDT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SNELTVEDT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c82fa45174685"/>
      <w:footerReference xmlns:r="http://schemas.openxmlformats.org/officeDocument/2006/relationships" w:type="default" r:id="R40a51f9e0647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SNELTVEDT HOLDING AS   ·   Org.nr 927 974 428   ·   Kollenvegen 21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SNELTVEDT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c82fa45174685" /><Relationship Type="http://schemas.openxmlformats.org/officeDocument/2006/relationships/footer" Target="/word/footer1.xml" Id="R40a51f9e06474459" /></Relationships>
</file>