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48ee2a987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ad113b27a9c24e85"/>
      <w:footerReference xmlns:r="http://schemas.openxmlformats.org/officeDocument/2006/relationships" w:type="default" r:id="R6a1983b3f7a7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13b27a9c24e85" /><Relationship Type="http://schemas.openxmlformats.org/officeDocument/2006/relationships/footer" Target="/word/footer1.xml" Id="R6a1983b3f7a742d7" /></Relationships>
</file>