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07d0d4c76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ERDAC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ERDAC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78a95c8004037"/>
      <w:footerReference xmlns:r="http://schemas.openxmlformats.org/officeDocument/2006/relationships" w:type="default" r:id="Rbdf8d2a98e68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ERDAC HOLDING AS   ·   Org.nr 927 936 615   ·   Rigetjønnveien 14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ERDAC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78a95c8004037" /><Relationship Type="http://schemas.openxmlformats.org/officeDocument/2006/relationships/footer" Target="/word/footer1.xml" Id="Rbdf8d2a98e684193" /></Relationships>
</file>