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179f63b17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PRYTANIA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PRYTANIA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7d9d73a1104690"/>
      <w:footerReference xmlns:r="http://schemas.openxmlformats.org/officeDocument/2006/relationships" w:type="default" r:id="R83c3275e4edc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PRYTANIA INVEST AS   ·   Org.nr 927 933 071   ·   Soleveien 54   ·   3209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PRYTANIA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d9d73a1104690" /><Relationship Type="http://schemas.openxmlformats.org/officeDocument/2006/relationships/footer" Target="/word/footer1.xml" Id="R83c3275e4edc42f3" /></Relationships>
</file>