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30a6db180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MORU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MORU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8068c42864054"/>
      <w:footerReference xmlns:r="http://schemas.openxmlformats.org/officeDocument/2006/relationships" w:type="default" r:id="Rb70cbb1f607e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MORU SOLUTIONS AS   ·   Org.nr 927 914 409   ·   Flugsrudlia 39D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MORU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8068c42864054" /><Relationship Type="http://schemas.openxmlformats.org/officeDocument/2006/relationships/footer" Target="/word/footer1.xml" Id="Rb70cbb1f607e47d4" /></Relationships>
</file>