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5f5daa204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df1f910f24c6f"/>
      <w:footerReference xmlns:r="http://schemas.openxmlformats.org/officeDocument/2006/relationships" w:type="default" r:id="Rf022b0cd8aef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GRUPPEN AS   ·   Org.nr 927 879 433   ·   c/o Oro Prosjekt AS, Madserud allé 34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df1f910f24c6f" /><Relationship Type="http://schemas.openxmlformats.org/officeDocument/2006/relationships/footer" Target="/word/footer1.xml" Id="Rf022b0cd8aef47a2" /></Relationships>
</file>