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7123c8bbc41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DGKB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DGKB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0aece14a14137"/>
      <w:footerReference xmlns:r="http://schemas.openxmlformats.org/officeDocument/2006/relationships" w:type="default" r:id="R7d1ed19e701e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DGKB AS   ·   Org.nr 927 862 514   ·   c/o Erik Tjelta, Østeråsbakken 1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DGKB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0aece14a14137" /><Relationship Type="http://schemas.openxmlformats.org/officeDocument/2006/relationships/footer" Target="/word/footer1.xml" Id="R7d1ed19e701e4bbd" /></Relationships>
</file>