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46bae8f1a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NORGESHUS STS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NORGESHUS STS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0b939d51e4c61"/>
      <w:footerReference xmlns:r="http://schemas.openxmlformats.org/officeDocument/2006/relationships" w:type="default" r:id="R64988da106cc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NORGESHUS STS AS   ·   Org.nr 927 859 971   ·   Wessels veg 82   ·   7502 STJØRDAL   ·   anders.teigen@norgeshus.no   ·   Norgeshus.no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NORGESHUS STS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0b939d51e4c61" /><Relationship Type="http://schemas.openxmlformats.org/officeDocument/2006/relationships/footer" Target="/word/footer1.xml" Id="R64988da106cc42ae" /></Relationships>
</file>