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2b64107d214c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LERANG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LERANG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027d7a9da0409f"/>
      <w:footerReference xmlns:r="http://schemas.openxmlformats.org/officeDocument/2006/relationships" w:type="default" r:id="R96831c2e0f34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LERANG HOLDING AS   ·   Org.nr 927 854 449   ·   Stangelandsvegen 60   ·   4051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LERANG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27d7a9da0409f" /><Relationship Type="http://schemas.openxmlformats.org/officeDocument/2006/relationships/footer" Target="/word/footer1.xml" Id="R96831c2e0f344449" /></Relationships>
</file>