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e7e97f35341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GK-EIENDOM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GK-EIENDOM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399240e54b4fee"/>
      <w:footerReference xmlns:r="http://schemas.openxmlformats.org/officeDocument/2006/relationships" w:type="default" r:id="Reac9b7b8a53d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GK-EIENDOM AS   ·   Org.nr 927 827 352   ·   Leirvåggata 39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GK-EIENDOM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99240e54b4fee" /><Relationship Type="http://schemas.openxmlformats.org/officeDocument/2006/relationships/footer" Target="/word/footer1.xml" Id="Reac9b7b8a53d441e" /></Relationships>
</file>