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e8b5b83b4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 MEDIA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 MEDIA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0e0c3adc54542"/>
      <w:footerReference xmlns:r="http://schemas.openxmlformats.org/officeDocument/2006/relationships" w:type="default" r:id="R1930a58bc265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 MEDIA GROUP AS   ·   Org.nr 927 810 921   ·  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 MEDIA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0e0c3adc54542" /><Relationship Type="http://schemas.openxmlformats.org/officeDocument/2006/relationships/footer" Target="/word/footer1.xml" Id="R1930a58bc2654df5" /></Relationships>
</file>