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2049cdbe6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BØVÅGEN 21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BØVÅGEN 21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80ab2d99c438f"/>
      <w:footerReference xmlns:r="http://schemas.openxmlformats.org/officeDocument/2006/relationships" w:type="default" r:id="R096018215f05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BØVÅGEN 21 HOLDING AS   ·   Org.nr 927 802 244   ·   Bøvågen 21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BØVÅGEN 21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80ab2d99c438f" /><Relationship Type="http://schemas.openxmlformats.org/officeDocument/2006/relationships/footer" Target="/word/footer1.xml" Id="R096018215f054227" /></Relationships>
</file>