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7cfeca707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SAMOGTON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SAMOGTON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3a85d0b824a9a"/>
      <w:footerReference xmlns:r="http://schemas.openxmlformats.org/officeDocument/2006/relationships" w:type="default" r:id="R9e4b61b85d89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SAMOGTON AS   ·   Org.nr 927 792 249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SAMOGTON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3a85d0b824a9a" /><Relationship Type="http://schemas.openxmlformats.org/officeDocument/2006/relationships/footer" Target="/word/footer1.xml" Id="R9e4b61b85d894312" /></Relationships>
</file>