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8a85702904c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COVEI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COVEI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94070fe8294d2a"/>
      <w:footerReference xmlns:r="http://schemas.openxmlformats.org/officeDocument/2006/relationships" w:type="default" r:id="R531f3f922ebd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COVEI AS   ·   Org.nr 927 790 440   ·   Kokstadvegen 31A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4070fe8294d2a" /><Relationship Type="http://schemas.openxmlformats.org/officeDocument/2006/relationships/footer" Target="/word/footer1.xml" Id="R531f3f922ebd46cc" /></Relationships>
</file>