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1223cf03d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REVER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REVER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579a7c079483e"/>
      <w:footerReference xmlns:r="http://schemas.openxmlformats.org/officeDocument/2006/relationships" w:type="default" r:id="Rf55fbb3bacd4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REVER VENTURES AS   ·   Org.nr 927 769 840   ·   Nedre Vollgate 1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REVER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579a7c079483e" /><Relationship Type="http://schemas.openxmlformats.org/officeDocument/2006/relationships/footer" Target="/word/footer1.xml" Id="Rf55fbb3bacd44118" /></Relationships>
</file>