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d8f5ee54141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d93312a2ff3c4658"/>
      <w:footerReference xmlns:r="http://schemas.openxmlformats.org/officeDocument/2006/relationships" w:type="default" r:id="R44fd098dd6f4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312a2ff3c4658" /><Relationship Type="http://schemas.openxmlformats.org/officeDocument/2006/relationships/footer" Target="/word/footer1.xml" Id="R44fd098dd6f44d93" /></Relationships>
</file>