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b663e63bd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5f3f81ef84d6e"/>
      <w:footerReference xmlns:r="http://schemas.openxmlformats.org/officeDocument/2006/relationships" w:type="default" r:id="R757279cd51db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 S HOLDING AS   ·   Org.nr 927 762 013   ·   c/o Eik Norge, Storgata 37A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 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5f3f81ef84d6e" /><Relationship Type="http://schemas.openxmlformats.org/officeDocument/2006/relationships/footer" Target="/word/footer1.xml" Id="R757279cd51db4ff5" /></Relationships>
</file>