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37d4f5932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20e350db147ee"/>
      <w:footerReference xmlns:r="http://schemas.openxmlformats.org/officeDocument/2006/relationships" w:type="default" r:id="Rc802068f4cf6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BJARNESEN AS   ·   Org.nr 927 729 652   ·   Svartlia 34   ·   8073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20e350db147ee" /><Relationship Type="http://schemas.openxmlformats.org/officeDocument/2006/relationships/footer" Target="/word/footer1.xml" Id="Rc802068f4cf645b8" /></Relationships>
</file>