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378f6418fc44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REINSVIKI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Rauland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Rauland,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REINSVIKI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de0b9a2d3b4874"/>
      <w:footerReference xmlns:r="http://schemas.openxmlformats.org/officeDocument/2006/relationships" w:type="default" r:id="R00d075a4d1444f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REINSVIKI HOLDING AS   ·   Org.nr 927 727 005   ·   c/o Henning Reinsviki, Totakvegen 2094   ·   3864 RAULAND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REINSVIKI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de0b9a2d3b4874" /><Relationship Type="http://schemas.openxmlformats.org/officeDocument/2006/relationships/footer" Target="/word/footer1.xml" Id="R00d075a4d1444fc5" /></Relationships>
</file>