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819d474ee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NOMELANDS ANLEGGSMASKINER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Rysstad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Rysstad,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NOMELANDS ANLEGGSMASKINER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51c9b3c8146e5"/>
      <w:footerReference xmlns:r="http://schemas.openxmlformats.org/officeDocument/2006/relationships" w:type="default" r:id="Rb737da0f6891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NOMELANDS ANLEGGSMASKINER AS   ·   Org.nr 927 699 729   ·   Rysstad industriveg 39   ·   4748 RYSSTAD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NOMELANDS ANLEGGSMASKINER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51c9b3c8146e5" /><Relationship Type="http://schemas.openxmlformats.org/officeDocument/2006/relationships/footer" Target="/word/footer1.xml" Id="Rb737da0f689146ce" /></Relationships>
</file>