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a499354a1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VILLSMAK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VILLSMAK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a51224971445b"/>
      <w:footerReference xmlns:r="http://schemas.openxmlformats.org/officeDocument/2006/relationships" w:type="default" r:id="R6d722f79f705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VILLSMAK AS   ·   Org.nr 927 699 583   ·   Seljestien 30   ·   1387 ASKER   ·   post@heltviltoslo.no   ·   www.facebook.com/heltviltoslo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VILLSMAK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a51224971445b" /><Relationship Type="http://schemas.openxmlformats.org/officeDocument/2006/relationships/footer" Target="/word/footer1.xml" Id="R6d722f79f70545e3" /></Relationships>
</file>