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e39e87b74e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ØVERLAND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ØVERLAND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8cfd6388e24332"/>
      <w:footerReference xmlns:r="http://schemas.openxmlformats.org/officeDocument/2006/relationships" w:type="default" r:id="Rdcfa5fcc0f3b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ØVERLAND AS   ·   Org.nr 927 675 757   ·   631, Parkveien 64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ØVERLAND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8cfd6388e24332" /><Relationship Type="http://schemas.openxmlformats.org/officeDocument/2006/relationships/footer" Target="/word/footer1.xml" Id="Rdcfa5fcc0f3b4596" /></Relationships>
</file>