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bdb4e8a814b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457a9dc412be4935"/>
      <w:footerReference xmlns:r="http://schemas.openxmlformats.org/officeDocument/2006/relationships" w:type="default" r:id="R713a869c41a5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a9dc412be4935" /><Relationship Type="http://schemas.openxmlformats.org/officeDocument/2006/relationships/footer" Target="/word/footer1.xml" Id="R713a869c41a54648" /></Relationships>
</file>