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796c883a0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STORBONDEN HOLDING AS, org.nr 927 655 152,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025361ea9deb4285"/>
      <w:footerReference xmlns:r="http://schemas.openxmlformats.org/officeDocument/2006/relationships" w:type="default" r:id="Ra6ccdb4176ae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361ea9deb4285" /><Relationship Type="http://schemas.openxmlformats.org/officeDocument/2006/relationships/footer" Target="/word/footer1.xml" Id="Ra6ccdb4176ae443a" /></Relationships>
</file>