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f51fefa8da4a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STORBONDEN HOLDING AS, org.nr 927 655 152,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Vanse,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50c218325bb24c57"/>
      <w:footerReference xmlns:r="http://schemas.openxmlformats.org/officeDocument/2006/relationships" w:type="default" r:id="Rd68ab4bea5f143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c218325bb24c57" /><Relationship Type="http://schemas.openxmlformats.org/officeDocument/2006/relationships/footer" Target="/word/footer1.xml" Id="Rd68ab4bea5f143b7" /></Relationships>
</file>