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1881355a6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5a7ca3e5ee644279"/>
      <w:footerReference xmlns:r="http://schemas.openxmlformats.org/officeDocument/2006/relationships" w:type="default" r:id="R146aec3fa573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ca3e5ee644279" /><Relationship Type="http://schemas.openxmlformats.org/officeDocument/2006/relationships/footer" Target="/word/footer1.xml" Id="R146aec3fa5734d2c" /></Relationships>
</file>