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a5dfcbc40f4f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EVIANE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Finnås,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EVIANE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e6fa3087a54c03"/>
      <w:footerReference xmlns:r="http://schemas.openxmlformats.org/officeDocument/2006/relationships" w:type="default" r:id="R54b859fd7ba94f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EVIANE AS   ·   Org.nr 927 652 196   ·   Hidlesneset 55   ·   5437 FINNÅS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EVIANE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e6fa3087a54c03" /><Relationship Type="http://schemas.openxmlformats.org/officeDocument/2006/relationships/footer" Target="/word/footer1.xml" Id="R54b859fd7ba94f3c" /></Relationships>
</file>