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e3cce4a00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EKS-CON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EKS-CON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319960a2724801"/>
      <w:footerReference xmlns:r="http://schemas.openxmlformats.org/officeDocument/2006/relationships" w:type="default" r:id="R01a1762acf37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EKS-CON AS   ·   Org.nr 927 651 920   ·   Stubbengkroken 73   ·   2743 HARESTUA   ·   post@eks-con.no   ·   www.eks-con.no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EKS-CON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319960a2724801" /><Relationship Type="http://schemas.openxmlformats.org/officeDocument/2006/relationships/footer" Target="/word/footer1.xml" Id="R01a1762acf374c3c" /></Relationships>
</file>